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B560AC3" w:rsidP="71C54C47" w:rsidRDefault="6B560AC3" w14:paraId="3512060B" w14:textId="4E52371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C54C47" w:rsidR="6B560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Header: </w:t>
      </w:r>
      <w:r w:rsidRPr="71C54C47" w:rsidR="6B56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“Your Logo Here” .png</w:t>
      </w:r>
    </w:p>
    <w:p w:rsidR="5DD00FE1" w:rsidP="71C54C47" w:rsidRDefault="5DD00FE1" w14:paraId="1D7D8025" w14:textId="0E5AEDD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C54C47" w:rsidR="5DD00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Job </w:t>
      </w:r>
      <w:r w:rsidRPr="71C54C47" w:rsidR="09C564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Description</w:t>
      </w:r>
      <w:r w:rsidRPr="71C54C47" w:rsidR="5DD00F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Manager</w:t>
      </w:r>
    </w:p>
    <w:p w:rsidR="6B560AC3" w:rsidP="71C54C47" w:rsidRDefault="6B560AC3" w14:paraId="53FE7F37" w14:textId="2B6B38A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C54C47" w:rsidR="6B560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Subhead: </w:t>
      </w:r>
      <w:r w:rsidRPr="71C54C47" w:rsidR="4C8062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Ultimate Job Simplifying Tool</w:t>
      </w:r>
    </w:p>
    <w:p w:rsidR="6B560AC3" w:rsidP="71C54C47" w:rsidRDefault="6B560AC3" w14:paraId="678AAC70" w14:textId="115B9BF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C54C47" w:rsidR="6B560A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Para: </w:t>
      </w:r>
      <w:r w:rsidRPr="71C54C47" w:rsidR="6B56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Good morning %%FIRSTNAME%%,</w:t>
      </w:r>
    </w:p>
    <w:p w:rsidR="6B560AC3" w:rsidP="71C54C47" w:rsidRDefault="6B560AC3" w14:paraId="17CF6CE1" w14:textId="2D1972E1">
      <w:pPr>
        <w:pStyle w:val="Normal"/>
      </w:pPr>
      <w:r w:rsidR="6B560AC3">
        <w:rPr/>
        <w:t>Did you know that experts recommend you review and update your company’s job descriptions frequently? Experts say that this should be done once a year, at the very minimum, with other circumstances calling for updates more frequently. Poorly written or out-of-date job descriptions can be detrimental to your hiring and recruiting process and put your company at risk, and cookie-cutter descriptions aren’t sufficient. According to Tracy McCarthy, Senior VP of HR at SilkRoad, “Having a bad job description is worse than [having] none at all” (SHRM).</w:t>
      </w:r>
    </w:p>
    <w:p w:rsidR="6B560AC3" w:rsidP="71C54C47" w:rsidRDefault="6B560AC3" w14:paraId="0A85BA89" w14:textId="641B029E">
      <w:pPr>
        <w:pStyle w:val="Normal"/>
      </w:pPr>
      <w:r w:rsidR="6B560AC3">
        <w:rPr/>
        <w:t>With that said, when was the last time you reviewed and updated your company’s job descriptions? You’re probably thinking: How in the world am I going to find time for that with so many other more time-sensitive priorities on my plate? With HR Hero’s Job Description Manager tool, real-world job descriptions are just a download away! Benefits include:</w:t>
      </w:r>
    </w:p>
    <w:p w:rsidR="6B560AC3" w:rsidP="71C54C47" w:rsidRDefault="6B560AC3" w14:paraId="263C2818" w14:textId="7D25C78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B560AC3">
        <w:rPr/>
        <w:t>Expanded library: Access nearly 2,000 job descriptions from the Department of Labor’s (DOL) O*</w:t>
      </w:r>
      <w:proofErr w:type="gramStart"/>
      <w:r w:rsidR="6B560AC3">
        <w:rPr/>
        <w:t>NET(</w:t>
      </w:r>
      <w:proofErr w:type="gramEnd"/>
      <w:r w:rsidR="6B560AC3">
        <w:rPr/>
        <w:t>tm) online database and job descriptions written by our inhouse legal experts.</w:t>
      </w:r>
    </w:p>
    <w:p w:rsidR="6B560AC3" w:rsidP="71C54C47" w:rsidRDefault="6B560AC3" w14:paraId="59FED294" w14:textId="08DC4EE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B560AC3">
        <w:rPr/>
        <w:t>More ways to create: Upload your own, use ours, select from O*NET’s expanded library, or start from scratch—your job descriptions can be customized the way you want them.</w:t>
      </w:r>
    </w:p>
    <w:p w:rsidR="6B560AC3" w:rsidP="71C54C47" w:rsidRDefault="6B560AC3" w14:paraId="19E08B97" w14:textId="4F01B99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B560AC3">
        <w:rPr/>
        <w:t>Easy to use: An intuitive, innovative way to create, edit, approve, distribute, and</w:t>
      </w:r>
      <w:r w:rsidR="7234A2A2">
        <w:rPr/>
        <w:t xml:space="preserve"> </w:t>
      </w:r>
      <w:r w:rsidR="6B560AC3">
        <w:rPr/>
        <w:t>store job descriptions for your entire organization in one place.</w:t>
      </w:r>
    </w:p>
    <w:p w:rsidR="6B560AC3" w:rsidP="71C54C47" w:rsidRDefault="6B560AC3" w14:paraId="7C74F817" w14:textId="5612E1AF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B560AC3">
        <w:rPr/>
        <w:t>Share and download: Easily share job descriptions with key stakeholders across</w:t>
      </w:r>
      <w:r w:rsidR="2FF39C46">
        <w:rPr/>
        <w:t xml:space="preserve"> </w:t>
      </w:r>
      <w:r w:rsidR="6B560AC3">
        <w:rPr/>
        <w:t>your organization. Export one or multiple job descriptions, then print or e-mail</w:t>
      </w:r>
      <w:r w:rsidR="18E40DF2">
        <w:rPr/>
        <w:t xml:space="preserve"> </w:t>
      </w:r>
      <w:r w:rsidR="6B560AC3">
        <w:rPr/>
        <w:t>them—the choice is yours!</w:t>
      </w:r>
    </w:p>
    <w:p w:rsidR="6B560AC3" w:rsidP="71C54C47" w:rsidRDefault="6B560AC3" w14:paraId="3E790017" w14:textId="76C4C36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B560AC3">
        <w:rPr/>
        <w:t>Accessible: Access your job description library anytime from anywhere. Manage</w:t>
      </w:r>
      <w:r w:rsidR="603F4FD4">
        <w:rPr/>
        <w:t xml:space="preserve"> </w:t>
      </w:r>
      <w:r w:rsidR="6B560AC3">
        <w:rPr/>
        <w:t>your job descriptions online without any software downloads.</w:t>
      </w:r>
    </w:p>
    <w:p w:rsidR="6B560AC3" w:rsidP="71C54C47" w:rsidRDefault="6B560AC3" w14:paraId="7AF14AEF" w14:textId="52F729C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B560AC3">
        <w:rPr/>
        <w:t>Review and approve: Create unlimited reviewer groups specific to your</w:t>
      </w:r>
      <w:r w:rsidR="10B4902C">
        <w:rPr/>
        <w:t xml:space="preserve"> </w:t>
      </w:r>
      <w:r w:rsidR="6B560AC3">
        <w:rPr/>
        <w:t>organization’s needs that you can use to get final approval quickly and easily.</w:t>
      </w:r>
    </w:p>
    <w:p w:rsidR="6B560AC3" w:rsidP="71C54C47" w:rsidRDefault="6B560AC3" w14:paraId="537D0815" w14:textId="3D60BE38">
      <w:pPr>
        <w:pStyle w:val="Normal"/>
      </w:pPr>
      <w:r w:rsidR="6B560AC3">
        <w:rPr/>
        <w:t>So, what are you waiting for? Schedule time with a solutions specialist, who can show</w:t>
      </w:r>
      <w:r w:rsidR="234EFDB7">
        <w:rPr/>
        <w:t xml:space="preserve"> </w:t>
      </w:r>
      <w:r w:rsidR="6B560AC3">
        <w:rPr/>
        <w:t>you the tool live, so you can get started reviewing and leveling up your company’s job</w:t>
      </w:r>
      <w:r w:rsidR="7D50FC38">
        <w:rPr/>
        <w:t xml:space="preserve"> </w:t>
      </w:r>
      <w:r w:rsidR="6B560AC3">
        <w:rPr/>
        <w:t>descriptions.</w:t>
      </w:r>
    </w:p>
    <w:p w:rsidR="71C54C47" w:rsidP="71C54C47" w:rsidRDefault="71C54C47" w14:paraId="5FE3ACAA" w14:textId="39BB329B">
      <w:pPr>
        <w:pStyle w:val="Normal"/>
      </w:pPr>
    </w:p>
    <w:p w:rsidR="480C14F4" w:rsidP="71C54C47" w:rsidRDefault="480C14F4" w14:paraId="48474A20" w14:textId="7E442E8C">
      <w:pPr>
        <w:pStyle w:val="Normal"/>
      </w:pPr>
      <w:r w:rsidR="480C14F4">
        <w:rPr/>
        <w:t>*Add button “Get Started” and insert JDM URL here</w:t>
      </w:r>
    </w:p>
    <w:p w:rsidR="71C54C47" w:rsidP="71C54C47" w:rsidRDefault="71C54C47" w14:paraId="29DCF5FA" w14:textId="4881259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6D4D7E"/>
    <w:rsid w:val="0054847F"/>
    <w:rsid w:val="0664A2AB"/>
    <w:rsid w:val="09C56409"/>
    <w:rsid w:val="0C7B99A6"/>
    <w:rsid w:val="10B4902C"/>
    <w:rsid w:val="18E40DF2"/>
    <w:rsid w:val="234EFDB7"/>
    <w:rsid w:val="2EB914F3"/>
    <w:rsid w:val="2FF39C46"/>
    <w:rsid w:val="3F04886C"/>
    <w:rsid w:val="40A058CD"/>
    <w:rsid w:val="436D4D7E"/>
    <w:rsid w:val="480C14F4"/>
    <w:rsid w:val="4C806230"/>
    <w:rsid w:val="5B37F973"/>
    <w:rsid w:val="5DD00FE1"/>
    <w:rsid w:val="603F4FD4"/>
    <w:rsid w:val="6B560AC3"/>
    <w:rsid w:val="71C54C47"/>
    <w:rsid w:val="7234A2A2"/>
    <w:rsid w:val="7D50F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4D7E"/>
  <w15:chartTrackingRefBased/>
  <w15:docId w15:val="{A6149FF9-BC29-4388-B538-813C3B057F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625ed30767bb4bac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5CEC6B27-723C-44B4-9704-FEEDF9AD3036}"/>
</file>

<file path=customXml/itemProps2.xml><?xml version="1.0" encoding="utf-8"?>
<ds:datastoreItem xmlns:ds="http://schemas.openxmlformats.org/officeDocument/2006/customXml" ds:itemID="{E10213C6-868C-4C59-8B11-21005BEFD1F2}"/>
</file>

<file path=customXml/itemProps3.xml><?xml version="1.0" encoding="utf-8"?>
<ds:datastoreItem xmlns:ds="http://schemas.openxmlformats.org/officeDocument/2006/customXml" ds:itemID="{95D36001-59D1-446C-A912-966BE62E10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Thorn</dc:creator>
  <cp:keywords/>
  <dc:description/>
  <cp:lastModifiedBy>Chandler Thorn</cp:lastModifiedBy>
  <dcterms:created xsi:type="dcterms:W3CDTF">2021-11-02T20:10:24Z</dcterms:created>
  <dcterms:modified xsi:type="dcterms:W3CDTF">2022-03-31T19:32:25Z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